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89" w:rsidRDefault="00FA2191" w:rsidP="000F3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CAUSE NO.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729756089"/>
          <w:placeholder>
            <w:docPart w:val="BF7411B36CC046F2AF4554141A0683AA"/>
          </w:placeholder>
          <w:showingPlcHdr/>
        </w:sdtPr>
        <w:sdtEndPr/>
        <w:sdtContent>
          <w:r w:rsidR="002F0533" w:rsidRPr="00061917">
            <w:rPr>
              <w:rStyle w:val="PlaceholderText"/>
            </w:rPr>
            <w:t>Click here to enter text.</w:t>
          </w:r>
        </w:sdtContent>
      </w:sdt>
    </w:p>
    <w:p w:rsidR="00FA2191" w:rsidRDefault="00A65C12" w:rsidP="000F35D8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715921626"/>
          <w:placeholder>
            <w:docPart w:val="89C38F45B48E4583ABEA88468E94F4AF"/>
          </w:placeholder>
          <w:showingPlcHdr/>
        </w:sdtPr>
        <w:sdtEndPr/>
        <w:sdtContent>
          <w:r w:rsidR="002F0533" w:rsidRPr="00061917">
            <w:rPr>
              <w:rStyle w:val="PlaceholderText"/>
            </w:rPr>
            <w:t>Click here to enter text.</w:t>
          </w:r>
        </w:sdtContent>
      </w:sdt>
      <w:r w:rsidR="00FA2191">
        <w:rPr>
          <w:rFonts w:ascii="Times New Roman" w:hAnsi="Times New Roman" w:cs="Times New Roman"/>
          <w:b/>
          <w:sz w:val="24"/>
          <w:szCs w:val="24"/>
        </w:rPr>
        <w:tab/>
        <w:t>§</w:t>
      </w:r>
      <w:r w:rsidR="00FA2191">
        <w:rPr>
          <w:rFonts w:ascii="Times New Roman" w:hAnsi="Times New Roman" w:cs="Times New Roman"/>
          <w:b/>
          <w:sz w:val="24"/>
          <w:szCs w:val="24"/>
        </w:rPr>
        <w:tab/>
        <w:t xml:space="preserve">IN THE DISTRICT COURT OF </w:t>
      </w:r>
    </w:p>
    <w:p w:rsidR="00FA2191" w:rsidRDefault="00FA2191" w:rsidP="000F35D8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§</w:t>
      </w:r>
    </w:p>
    <w:p w:rsidR="00FA2191" w:rsidRDefault="00FA2191" w:rsidP="000F35D8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vs.</w:t>
      </w:r>
      <w:r>
        <w:rPr>
          <w:rFonts w:ascii="Times New Roman" w:hAnsi="Times New Roman" w:cs="Times New Roman"/>
          <w:b/>
          <w:sz w:val="24"/>
          <w:szCs w:val="24"/>
        </w:rPr>
        <w:tab/>
        <w:t>§</w:t>
      </w:r>
      <w:r>
        <w:rPr>
          <w:rFonts w:ascii="Times New Roman" w:hAnsi="Times New Roman" w:cs="Times New Roman"/>
          <w:b/>
          <w:sz w:val="24"/>
          <w:szCs w:val="24"/>
        </w:rPr>
        <w:tab/>
        <w:t>HARRIS COUNTY, TEXAS</w:t>
      </w:r>
    </w:p>
    <w:p w:rsidR="00FA2191" w:rsidRDefault="00FA2191" w:rsidP="000F35D8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§</w:t>
      </w:r>
    </w:p>
    <w:p w:rsidR="00FA2191" w:rsidRDefault="00A65C12" w:rsidP="000F35D8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110501390"/>
          <w:placeholder>
            <w:docPart w:val="9C6E236EDDA24C66B2B32386642E2C57"/>
          </w:placeholder>
          <w:showingPlcHdr/>
        </w:sdtPr>
        <w:sdtEndPr/>
        <w:sdtContent>
          <w:r w:rsidR="0096483C" w:rsidRPr="00061917">
            <w:rPr>
              <w:rStyle w:val="PlaceholderText"/>
            </w:rPr>
            <w:t>Click here to enter text.</w:t>
          </w:r>
        </w:sdtContent>
      </w:sdt>
      <w:r w:rsidR="00FA2191">
        <w:rPr>
          <w:rFonts w:ascii="Times New Roman" w:hAnsi="Times New Roman" w:cs="Times New Roman"/>
          <w:b/>
          <w:sz w:val="24"/>
          <w:szCs w:val="24"/>
        </w:rPr>
        <w:tab/>
        <w:t>§</w:t>
      </w:r>
      <w:r w:rsidR="00FA2191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64581487"/>
          <w:placeholder>
            <w:docPart w:val="4997D99641B142C7B31B916DCA604B5E"/>
          </w:placeholder>
          <w:showingPlcHdr/>
        </w:sdtPr>
        <w:sdtEndPr/>
        <w:sdtContent>
          <w:r w:rsidR="0096483C">
            <w:rPr>
              <w:rStyle w:val="PlaceholderText"/>
            </w:rPr>
            <w:t>Click</w:t>
          </w:r>
        </w:sdtContent>
      </w:sdt>
      <w:r w:rsidR="00964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191">
        <w:rPr>
          <w:rFonts w:ascii="Times New Roman" w:hAnsi="Times New Roman" w:cs="Times New Roman"/>
          <w:b/>
          <w:sz w:val="24"/>
          <w:szCs w:val="24"/>
        </w:rPr>
        <w:t>JUDICIAL DISTRICT</w:t>
      </w:r>
    </w:p>
    <w:p w:rsidR="00FA2191" w:rsidRDefault="00FA2191" w:rsidP="000F35D8">
      <w:pPr>
        <w:tabs>
          <w:tab w:val="left" w:pos="5040"/>
        </w:tabs>
        <w:rPr>
          <w:rFonts w:ascii="Times New Roman" w:hAnsi="Times New Roman" w:cs="Times New Roman"/>
          <w:b/>
          <w:sz w:val="24"/>
          <w:szCs w:val="24"/>
        </w:rPr>
      </w:pPr>
    </w:p>
    <w:p w:rsidR="00FA2191" w:rsidRDefault="00FA2191" w:rsidP="000F35D8">
      <w:pPr>
        <w:tabs>
          <w:tab w:val="left" w:pos="50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APPOINTEE FEE REPORT</w:t>
      </w:r>
    </w:p>
    <w:p w:rsidR="00FA2191" w:rsidRPr="00FA2191" w:rsidRDefault="00FA2191" w:rsidP="000F35D8">
      <w:pPr>
        <w:widowControl w:val="0"/>
        <w:tabs>
          <w:tab w:val="left" w:leader="underscore" w:pos="8054"/>
        </w:tabs>
        <w:spacing w:after="80" w:line="2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By agreement of the parties / order of the Court</w:t>
      </w:r>
      <w:r w:rsidR="0096483C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1044669428"/>
          <w:placeholder>
            <w:docPart w:val="17144CF032CE4A798FC2D643561841BD"/>
          </w:placeholder>
          <w:showingPlcHdr/>
        </w:sdtPr>
        <w:sdtEndPr/>
        <w:sdtContent>
          <w:r w:rsidR="0096483C" w:rsidRPr="00061917">
            <w:rPr>
              <w:rStyle w:val="PlaceholderText"/>
            </w:rPr>
            <w:t>Click here to enter text.</w:t>
          </w:r>
        </w:sdtContent>
      </w:sdt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, SBOT #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498921858"/>
          <w:placeholder>
            <w:docPart w:val="0F6EF45207744B308DC1E7A8C5293702"/>
          </w:placeholder>
          <w:showingPlcHdr/>
        </w:sdtPr>
        <w:sdtEndPr/>
        <w:sdtContent>
          <w:r w:rsidR="0096483C" w:rsidRPr="00061917">
            <w:rPr>
              <w:rStyle w:val="PlaceholderText"/>
            </w:rPr>
            <w:t>Click here to enter text.</w:t>
          </w:r>
        </w:sdtContent>
      </w:sdt>
      <w:r w:rsidR="0096483C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was appointed in the above referenced cause as:</w:t>
      </w:r>
    </w:p>
    <w:p w:rsidR="00FA2191" w:rsidRPr="00FA2191" w:rsidRDefault="00A65C12" w:rsidP="000F35D8">
      <w:pPr>
        <w:widowControl w:val="0"/>
        <w:tabs>
          <w:tab w:val="left" w:pos="344"/>
          <w:tab w:val="left" w:pos="2078"/>
          <w:tab w:val="left" w:pos="4426"/>
          <w:tab w:val="left" w:pos="5746"/>
          <w:tab w:val="left" w:pos="7104"/>
        </w:tabs>
        <w:spacing w:after="0" w:line="2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101261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g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uardian ad litem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79117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attorney ad litem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177878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mediator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53724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master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99741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commissioner</w:t>
      </w:r>
    </w:p>
    <w:p w:rsidR="00FA2191" w:rsidRPr="00FA2191" w:rsidRDefault="00FA2191" w:rsidP="000F35D8">
      <w:pPr>
        <w:framePr w:w="3529" w:h="1258" w:wrap="notBeside" w:vAnchor="text" w:hAnchor="page" w:x="7069" w:y="831"/>
        <w:widowControl w:val="0"/>
        <w:spacing w:after="53" w:line="244" w:lineRule="exact"/>
        <w:rPr>
          <w:rFonts w:ascii="Times New Roman" w:eastAsia="Times New Roman" w:hAnsi="Times New Roman" w:cs="Times New Roman"/>
          <w:b/>
          <w:bCs/>
          <w:color w:val="000000"/>
          <w:lang w:bidi="en-US"/>
        </w:rPr>
      </w:pPr>
      <w:r w:rsidRPr="00FA2191">
        <w:rPr>
          <w:rFonts w:ascii="Times New Roman" w:eastAsia="Times New Roman" w:hAnsi="Times New Roman" w:cs="Times New Roman"/>
          <w:b/>
          <w:bCs/>
          <w:color w:val="000000"/>
          <w:lang w:bidi="en-US"/>
        </w:rPr>
        <w:t>Party Making Payment:</w:t>
      </w:r>
    </w:p>
    <w:p w:rsidR="00FA2191" w:rsidRPr="00FA2191" w:rsidRDefault="00A65C12" w:rsidP="000F35D8">
      <w:pPr>
        <w:framePr w:w="3529" w:h="1258" w:wrap="notBeside" w:vAnchor="text" w:hAnchor="page" w:x="7069" w:y="831"/>
        <w:widowControl w:val="0"/>
        <w:tabs>
          <w:tab w:val="left" w:pos="326"/>
        </w:tabs>
        <w:spacing w:after="0" w:line="302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71401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5D8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Defendant (s)</w:t>
      </w:r>
    </w:p>
    <w:p w:rsidR="00FA2191" w:rsidRPr="00FA2191" w:rsidRDefault="00A65C12" w:rsidP="000F35D8">
      <w:pPr>
        <w:framePr w:w="3529" w:h="1258" w:wrap="notBeside" w:vAnchor="text" w:hAnchor="page" w:x="7069" w:y="831"/>
        <w:widowControl w:val="0"/>
        <w:tabs>
          <w:tab w:val="left" w:pos="384"/>
        </w:tabs>
        <w:spacing w:after="0" w:line="302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116782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5D8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Plaintiff (s)</w:t>
      </w:r>
    </w:p>
    <w:p w:rsidR="00FA2191" w:rsidRPr="00FA2191" w:rsidRDefault="00A65C12" w:rsidP="000F35D8">
      <w:pPr>
        <w:framePr w:w="3529" w:h="1258" w:wrap="notBeside" w:vAnchor="text" w:hAnchor="page" w:x="7069" w:y="831"/>
        <w:widowControl w:val="0"/>
        <w:tabs>
          <w:tab w:val="left" w:pos="370"/>
        </w:tabs>
        <w:spacing w:after="0" w:line="302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51989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5D8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Other</w:t>
      </w:r>
      <w:r w:rsidR="002F0533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1684738750"/>
          <w:showingPlcHdr/>
        </w:sdtPr>
        <w:sdtEndPr/>
        <w:sdtContent>
          <w:r w:rsidR="000F35D8" w:rsidRPr="00061917">
            <w:rPr>
              <w:rStyle w:val="PlaceholderText"/>
            </w:rPr>
            <w:t>Click here to enter text.</w:t>
          </w:r>
        </w:sdtContent>
      </w:sdt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338"/>
        <w:gridCol w:w="1632"/>
      </w:tblGrid>
      <w:tr w:rsidR="00FA2191" w:rsidRPr="00FA2191" w:rsidTr="002F0533">
        <w:trPr>
          <w:trHeight w:hRule="exact" w:val="3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en-US"/>
              </w:rPr>
              <w:t xml:space="preserve">Payment </w:t>
            </w:r>
            <w:r w:rsidRPr="00FA2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bidi="en-US"/>
              </w:rPr>
              <w:footnoteReference w:id="1"/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en-US"/>
              </w:rPr>
              <w:t>Billed Expenses, if any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en-US"/>
              </w:rPr>
              <w:t>Billed Hours</w:t>
            </w:r>
          </w:p>
        </w:tc>
      </w:tr>
      <w:tr w:rsidR="00FA2191" w:rsidRPr="00FA2191" w:rsidTr="002F0533">
        <w:trPr>
          <w:trHeight w:hRule="exact" w:val="3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$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$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FA2191" w:rsidRPr="00FA2191" w:rsidTr="002F0533">
        <w:trPr>
          <w:trHeight w:hRule="exact" w:val="3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$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$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FA2191" w:rsidRPr="00FA2191" w:rsidTr="002F0533">
        <w:trPr>
          <w:trHeight w:hRule="exact" w:val="3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$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$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FA2191" w:rsidRPr="00FA2191" w:rsidTr="002F0533">
        <w:trPr>
          <w:trHeight w:hRule="exact" w:val="514"/>
        </w:trPr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191" w:rsidRPr="00FA2191" w:rsidRDefault="0096483C" w:rsidP="000F35D8">
            <w:pPr>
              <w:framePr w:w="5525" w:h="1771" w:hSpace="8972" w:wrap="notBeside" w:vAnchor="text" w:hAnchor="page" w:x="1349" w:y="780"/>
              <w:widowControl w:val="0"/>
              <w:tabs>
                <w:tab w:val="left" w:pos="830"/>
              </w:tabs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252A4" wp14:editId="2DF943E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-34290</wp:posOffset>
                      </wp:positionV>
                      <wp:extent cx="635" cy="300990"/>
                      <wp:effectExtent l="8255" t="8890" r="10160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0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62C9F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6.75pt;margin-top:-2.7pt;width:.0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QYNwIAAHgEAAAOAAAAZHJzL2Uyb0RvYy54bWysVNuO2jAQfa/Uf7D8ziaBQCEirFYJ9GXb&#10;RdrtBxjbSaw6tmUbAqr67x2bS3fbl1VVHowvM2fmzJzJ8v7YS3Tg1gmtSpzdpRhxRTUTqi3xt5fN&#10;aI6R80QxIrXiJT5xh+9XHz8sB1Pwse60ZNwiAFGuGEyJO+9NkSSOdrwn7k4bruCx0bYnHo62TZgl&#10;A6D3Mhmn6SwZtGXGasqdg9v6/IhXEb9pOPVPTeO4R7LEkJuPq43rLqzJakmK1hLTCXpJg/xDFj0R&#10;CoLeoGriCdpb8RdUL6jVTjf+juo+0U0jKI8cgE2W/sHmuSOGRy5QHGduZXL/D5Z+PWwtEgx6h5Ei&#10;PbToYe91jIzGoTyDcQVYVWprA0F6VM/mUdPvDilddUS1PBq/nAz4ZsEjeeMSDs5AkN3wRTOwIYAf&#10;a3VsbB8goQroGFtyurWEHz2icDmbTDGicD9J08Ui9ishxdXTWOc/c92jsCmx85aItvOVVgo6r20W&#10;45DDo/MhL1JcHUJYpTdCyigAqdBQ4sV0PI0OTkvBwmMwc7bdVdKiAwkSir9IEl5em1m9VyyCdZyw&#10;tWLIx4ookD0O6D1nGEkOUxJ20dITId9jCYlLFXKBqgCVy+6srx+LdLGer+f5KB/P1qM8revRw6bK&#10;R7NN9mlaT+qqqrOfgVaWF51gjKvA7Kr1LH+fli5Td1bpTe23EiZv0WOtIdnrf0w6yiIo4aypnWan&#10;rQ1tCQoBeUfjyyiG+Xl9jla/PxirXwAAAP//AwBQSwMEFAAGAAgAAAAhAMFnTcvdAAAABwEAAA8A&#10;AABkcnMvZG93bnJldi54bWxMjsFOwzAQRO9I/IO1SFxQazdtWgjZVBUSB460lbi68ZIE4nUUO03o&#10;12NO5Tia0ZuXbyfbijP1vnGMsJgrEMSlMw1XCMfD6+wRhA+ajW4dE8IPedgWtze5zowb+Z3O+1CJ&#10;CGGfaYQ6hC6T0pc1We3nriOO3afrrQ4x9pU0vR4j3LYyUWotrW44PtS6o5eayu/9YBHID+lC7Z5s&#10;dXy7jA8fyeVr7A6I93fT7hlEoClcx/CnH9WhiE4nN7DxokXYLNO4RJilKxCx3yzXIE4Iq0SBLHL5&#10;37/4BQAA//8DAFBLAQItABQABgAIAAAAIQC2gziS/gAAAOEBAAATAAAAAAAAAAAAAAAAAAAAAABb&#10;Q29udGVudF9UeXBlc10ueG1sUEsBAi0AFAAGAAgAAAAhADj9If/WAAAAlAEAAAsAAAAAAAAAAAAA&#10;AAAALwEAAF9yZWxzLy5yZWxzUEsBAi0AFAAGAAgAAAAhAGpyZBg3AgAAeAQAAA4AAAAAAAAAAAAA&#10;AAAALgIAAGRycy9lMm9Eb2MueG1sUEsBAi0AFAAGAAgAAAAhAMFnTcvdAAAABwEAAA8AAAAAAAAA&#10;AAAAAAAAkQQAAGRycy9kb3ducmV2LnhtbFBLBQYAAAAABAAEAPMAAACbBQAAAAA=&#10;"/>
                  </w:pict>
                </mc:Fallback>
              </mc:AlternateContent>
            </w:r>
          </w:p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tabs>
                <w:tab w:val="left" w:pos="830"/>
              </w:tabs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Total:</w:t>
            </w:r>
            <w:r w:rsidRPr="00FA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ab/>
              <w:t>$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191" w:rsidRPr="00FA2191" w:rsidRDefault="00FA2191" w:rsidP="000F35D8">
            <w:pPr>
              <w:framePr w:w="5525" w:h="1771" w:hSpace="8972" w:wrap="notBeside" w:vAnchor="text" w:hAnchor="page" w:x="1349" w:y="7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bidi="en-US"/>
              </w:rPr>
            </w:pPr>
          </w:p>
        </w:tc>
      </w:tr>
    </w:tbl>
    <w:p w:rsidR="00FA2191" w:rsidRPr="00FA2191" w:rsidRDefault="00A65C12" w:rsidP="000F35D8">
      <w:pPr>
        <w:widowControl w:val="0"/>
        <w:tabs>
          <w:tab w:val="left" w:pos="344"/>
          <w:tab w:val="left" w:pos="2078"/>
          <w:tab w:val="left" w:pos="4426"/>
          <w:tab w:val="left" w:pos="5746"/>
          <w:tab w:val="left" w:pos="7104"/>
        </w:tabs>
        <w:spacing w:after="0" w:line="2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12978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arbitrator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21331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umpire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169079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receiver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-168950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trustee</w:t>
      </w:r>
      <w:r w:rsidR="000F35D8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</w:t>
      </w:r>
      <w:r w:rsidR="00D57FA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bidi="en-US"/>
          </w:rPr>
          <w:id w:val="30774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FAD">
            <w:rPr>
              <w:rFonts w:ascii="MS Gothic" w:eastAsia="MS Gothic" w:hAnsi="MS Gothic" w:cs="Times New Roman" w:hint="eastAsia"/>
              <w:color w:val="000000"/>
              <w:sz w:val="20"/>
              <w:szCs w:val="20"/>
              <w:lang w:bidi="en-US"/>
            </w:rPr>
            <w:t>☐</w:t>
          </w:r>
        </w:sdtContent>
      </w:sdt>
      <w:r w:rsidR="00FA2191"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other</w:t>
      </w:r>
    </w:p>
    <w:p w:rsidR="00FA2191" w:rsidRDefault="00FA2191" w:rsidP="000F35D8">
      <w:pPr>
        <w:pStyle w:val="MSGENFONTSTYLENAMETEMPLATEROLEMSGENFONTSTYLENAMEBYROLETABLECAPTION0"/>
        <w:shd w:val="clear" w:color="auto" w:fill="auto"/>
        <w:rPr>
          <w:rFonts w:ascii="Times New Roman" w:eastAsia="Times New Roman" w:hAnsi="Times New Roman" w:cs="Times New Roman"/>
          <w:color w:val="000000"/>
          <w:lang w:bidi="en-US"/>
        </w:rPr>
      </w:pPr>
    </w:p>
    <w:p w:rsidR="00FA2191" w:rsidRDefault="00FA2191" w:rsidP="000F35D8">
      <w:pPr>
        <w:pStyle w:val="MSGENFONTSTYLENAMETEMPLATEROLEMSGENFONTSTYLENAMEBYROLETABLECAPTION0"/>
        <w:shd w:val="clear" w:color="auto" w:fill="auto"/>
      </w:pPr>
      <w:r>
        <w:rPr>
          <w:rFonts w:ascii="Times New Roman" w:eastAsia="Times New Roman" w:hAnsi="Times New Roman" w:cs="Times New Roman"/>
          <w:color w:val="000000"/>
          <w:lang w:bidi="en-US"/>
        </w:rPr>
        <w:t>The appointee’s fee/expenses to be paid are as follows:</w:t>
      </w:r>
    </w:p>
    <w:p w:rsidR="00FA2191" w:rsidRDefault="00FA2191" w:rsidP="000F35D8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en-US"/>
        </w:rPr>
      </w:pPr>
    </w:p>
    <w:p w:rsidR="00FA2191" w:rsidRDefault="00FA2191" w:rsidP="000F35D8">
      <w:pPr>
        <w:tabs>
          <w:tab w:val="left" w:pos="5040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Such payments may be reassessed as costs. </w:t>
      </w:r>
      <w:r w:rsidRPr="00FA2191">
        <w:rPr>
          <w:rStyle w:val="MSGENFONTSTYLENAMETEMPLATEROLENUMBERMSGENFONTSTYLENAMEBYROLETEXT2MSGENFONTSTYLEMODIFERITALIC"/>
          <w:rFonts w:eastAsiaTheme="minorHAnsi"/>
        </w:rPr>
        <w:t>See</w:t>
      </w:r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T</w:t>
      </w:r>
      <w:r w:rsidRPr="00FA2191">
        <w:rPr>
          <w:rStyle w:val="MSGENFONTSTYLENAMETEMPLATEROLENUMBERMSGENFONTSTYLENAMEBYROLETEXT2MSGENFONTSTYLEMODIFERSMALLCAPS"/>
          <w:rFonts w:eastAsiaTheme="minorHAnsi"/>
        </w:rPr>
        <w:t>ex</w:t>
      </w:r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. R. C</w:t>
      </w:r>
      <w:r w:rsidRPr="00FA2191">
        <w:rPr>
          <w:rStyle w:val="MSGENFONTSTYLENAMETEMPLATEROLENUMBERMSGENFONTSTYLENAMEBYROLETEXT2MSGENFONTSTYLEMODIFERSMALLCAPS"/>
          <w:rFonts w:eastAsiaTheme="minorHAnsi"/>
        </w:rPr>
        <w:t>iv</w:t>
      </w:r>
      <w:r w:rsidRPr="00FA2191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. P. 131 &amp; 141. Such payments are not in addition to, but are included in, any amounts reflected in the judgment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.</w:t>
      </w:r>
    </w:p>
    <w:p w:rsidR="00FA2191" w:rsidRDefault="00FA2191" w:rsidP="000F35D8">
      <w:pPr>
        <w:pStyle w:val="MSGENFONTSTYLENAMETEMPLATEROLENUMBERMSGENFONTSTYLENAMEBYROLETEXT20"/>
        <w:shd w:val="clear" w:color="auto" w:fill="auto"/>
        <w:tabs>
          <w:tab w:val="left" w:pos="1440"/>
          <w:tab w:val="left" w:pos="5040"/>
        </w:tabs>
        <w:spacing w:before="0" w:after="0"/>
        <w:jc w:val="left"/>
      </w:pPr>
      <w:r>
        <w:rPr>
          <w:rStyle w:val="MSGENFONTSTYLENAMETEMPLATEROLENUMBERMSGENFONTSTYLENAMEBYROLETEXT2Exact"/>
        </w:rPr>
        <w:tab/>
      </w:r>
      <w:sdt>
        <w:sdtPr>
          <w:rPr>
            <w:rStyle w:val="MSGENFONTSTYLENAMETEMPLATEROLENUMBERMSGENFONTSTYLENAMEBYROLETEXT2Exact"/>
          </w:rPr>
          <w:id w:val="2379166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agreed</w:t>
      </w:r>
      <w:r w:rsidR="000F35D8">
        <w:rPr>
          <w:rStyle w:val="MSGENFONTSTYLENAMETEMPLATEROLENUMBERMSGENFONTSTYLENAMEBYROLETEXT2Exact"/>
        </w:rPr>
        <w:t xml:space="preserve">  </w:t>
      </w:r>
      <w:r>
        <w:rPr>
          <w:rStyle w:val="MSGENFONTSTYLENAMETEMPLATEROLENUMBERMSGENFONTSTYLENAMEBYROLETEXT2Exact"/>
        </w:rPr>
        <w:t xml:space="preserve"> </w:t>
      </w:r>
      <w:sdt>
        <w:sdtPr>
          <w:rPr>
            <w:rStyle w:val="MSGENFONTSTYLENAMETEMPLATEROLENUMBERMSGENFONTSTYLENAMEBYROLETEXT2Exact"/>
          </w:rPr>
          <w:id w:val="-198669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not agreed</w:t>
      </w:r>
      <w:r>
        <w:rPr>
          <w:rStyle w:val="MSGENFONTSTYLENAMETEMPLATEROLENUMBERMSGENFONTSTYLENAMEBYROLETEXT2Exact"/>
        </w:rPr>
        <w:tab/>
      </w:r>
      <w:sdt>
        <w:sdtPr>
          <w:rPr>
            <w:rStyle w:val="MSGENFONTSTYLENAMETEMPLATEROLENUMBERMSGENFONTSTYLENAMEBYROLETEXT2Exact"/>
          </w:rPr>
          <w:id w:val="9203669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proofErr w:type="spellStart"/>
      <w:r>
        <w:rPr>
          <w:rStyle w:val="MSGENFONTSTYLENAMETEMPLATEROLENUMBERMSGENFONTSTYLENAMEBYROLETEXT2Exact"/>
        </w:rPr>
        <w:t>agreed</w:t>
      </w:r>
      <w:proofErr w:type="spellEnd"/>
      <w:r w:rsidR="000F35D8">
        <w:rPr>
          <w:rStyle w:val="MSGENFONTSTYLENAMETEMPLATEROLENUMBERMSGENFONTSTYLENAMEBYROLETEXT2Exact"/>
        </w:rPr>
        <w:t xml:space="preserve">  </w:t>
      </w:r>
      <w:r>
        <w:rPr>
          <w:rStyle w:val="MSGENFONTSTYLENAMETEMPLATEROLENUMBERMSGENFONTSTYLENAMEBYROLETEXT2Exact"/>
        </w:rPr>
        <w:t xml:space="preserve"> </w:t>
      </w:r>
      <w:sdt>
        <w:sdtPr>
          <w:rPr>
            <w:rStyle w:val="MSGENFONTSTYLENAMETEMPLATEROLENUMBERMSGENFONTSTYLENAMEBYROLETEXT2Exact"/>
          </w:rPr>
          <w:id w:val="-16660880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not agreed</w:t>
      </w:r>
    </w:p>
    <w:p w:rsidR="00FA2191" w:rsidRDefault="00FA2191" w:rsidP="000F35D8">
      <w:pPr>
        <w:pStyle w:val="MSGENFONTSTYLENAMETEMPLATEROLENUMBERMSGENFONTSTYLENAMEBYROLETEXT20"/>
        <w:shd w:val="clear" w:color="auto" w:fill="auto"/>
        <w:tabs>
          <w:tab w:val="left" w:pos="1440"/>
          <w:tab w:val="left" w:pos="5040"/>
        </w:tabs>
        <w:spacing w:before="0" w:after="0"/>
        <w:jc w:val="left"/>
      </w:pPr>
    </w:p>
    <w:p w:rsidR="002F0533" w:rsidRDefault="002F0533" w:rsidP="000F35D8">
      <w:pPr>
        <w:pStyle w:val="MSGENFONTSTYLENAMETEMPLATEROLENUMBERMSGENFONTSTYLENAMEBYROLETEXT20"/>
        <w:shd w:val="clear" w:color="auto" w:fill="auto"/>
        <w:tabs>
          <w:tab w:val="left" w:pos="1440"/>
          <w:tab w:val="left" w:pos="5040"/>
        </w:tabs>
        <w:spacing w:before="0" w:after="0"/>
        <w:jc w:val="left"/>
      </w:pPr>
      <w:r>
        <w:tab/>
        <w:t>_______________________</w:t>
      </w:r>
      <w:r>
        <w:tab/>
        <w:t>_______________________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Attorney:</w:t>
      </w:r>
      <w:r>
        <w:rPr>
          <w:rFonts w:ascii="Times New Roman" w:hAnsi="Times New Roman" w:cs="Times New Roman"/>
          <w:sz w:val="20"/>
          <w:szCs w:val="20"/>
        </w:rPr>
        <w:tab/>
        <w:t>Attorney: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SBN:</w:t>
      </w:r>
      <w:r>
        <w:rPr>
          <w:rFonts w:ascii="Times New Roman" w:hAnsi="Times New Roman" w:cs="Times New Roman"/>
          <w:sz w:val="20"/>
          <w:szCs w:val="20"/>
        </w:rPr>
        <w:tab/>
        <w:t>SBN: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Address:</w:t>
      </w:r>
      <w:r>
        <w:rPr>
          <w:rFonts w:ascii="Times New Roman" w:hAnsi="Times New Roman" w:cs="Times New Roman"/>
          <w:sz w:val="20"/>
          <w:szCs w:val="20"/>
        </w:rPr>
        <w:tab/>
        <w:t>Address: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Phone:</w:t>
      </w:r>
      <w:r>
        <w:rPr>
          <w:rFonts w:ascii="Times New Roman" w:hAnsi="Times New Roman" w:cs="Times New Roman"/>
          <w:sz w:val="20"/>
          <w:szCs w:val="20"/>
        </w:rPr>
        <w:tab/>
        <w:t>Phone: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Counsel for:</w:t>
      </w:r>
      <w:r>
        <w:rPr>
          <w:rFonts w:ascii="Times New Roman" w:hAnsi="Times New Roman" w:cs="Times New Roman"/>
          <w:sz w:val="20"/>
          <w:szCs w:val="20"/>
        </w:rPr>
        <w:tab/>
        <w:t>Counsel for:</w:t>
      </w:r>
    </w:p>
    <w:p w:rsidR="00FA2191" w:rsidRDefault="001A544C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Email Address:                                                Email Address:</w:t>
      </w:r>
    </w:p>
    <w:p w:rsidR="001A544C" w:rsidRDefault="001A544C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2191" w:rsidRDefault="00FA2191" w:rsidP="000F35D8">
      <w:pPr>
        <w:pStyle w:val="MSGENFONTSTYLENAMETEMPLATEROLENUMBERMSGENFONTSTYLENAMEBYROLETEXT20"/>
        <w:shd w:val="clear" w:color="auto" w:fill="auto"/>
        <w:tabs>
          <w:tab w:val="left" w:pos="1440"/>
          <w:tab w:val="left" w:pos="5040"/>
        </w:tabs>
        <w:spacing w:before="0" w:after="0"/>
        <w:jc w:val="left"/>
      </w:pPr>
      <w:r>
        <w:rPr>
          <w:rStyle w:val="MSGENFONTSTYLENAMETEMPLATEROLENUMBERMSGENFONTSTYLENAMEBYROLETEXT2Exact"/>
        </w:rPr>
        <w:tab/>
      </w:r>
      <w:sdt>
        <w:sdtPr>
          <w:rPr>
            <w:rStyle w:val="MSGENFONTSTYLENAMETEMPLATEROLENUMBERMSGENFONTSTYLENAMEBYROLETEXT2Exact"/>
          </w:rPr>
          <w:id w:val="771051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agreed</w:t>
      </w:r>
      <w:r w:rsidR="000F35D8">
        <w:rPr>
          <w:rStyle w:val="MSGENFONTSTYLENAMETEMPLATEROLENUMBERMSGENFONTSTYLENAMEBYROLETEXT2Exact"/>
        </w:rPr>
        <w:t xml:space="preserve">  </w:t>
      </w:r>
      <w:r>
        <w:rPr>
          <w:rStyle w:val="MSGENFONTSTYLENAMETEMPLATEROLENUMBERMSGENFONTSTYLENAMEBYROLETEXT2Exact"/>
        </w:rPr>
        <w:t xml:space="preserve"> </w:t>
      </w:r>
      <w:sdt>
        <w:sdtPr>
          <w:rPr>
            <w:rStyle w:val="MSGENFONTSTYLENAMETEMPLATEROLENUMBERMSGENFONTSTYLENAMEBYROLETEXT2Exact"/>
          </w:rPr>
          <w:id w:val="-1712250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not agreed</w:t>
      </w:r>
      <w:r>
        <w:rPr>
          <w:rStyle w:val="MSGENFONTSTYLENAMETEMPLATEROLENUMBERMSGENFONTSTYLENAMEBYROLETEXT2Exact"/>
        </w:rPr>
        <w:tab/>
      </w:r>
      <w:sdt>
        <w:sdtPr>
          <w:rPr>
            <w:rStyle w:val="MSGENFONTSTYLENAMETEMPLATEROLENUMBERMSGENFONTSTYLENAMEBYROLETEXT2Exact"/>
          </w:rPr>
          <w:id w:val="7769810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proofErr w:type="spellStart"/>
      <w:r>
        <w:rPr>
          <w:rStyle w:val="MSGENFONTSTYLENAMETEMPLATEROLENUMBERMSGENFONTSTYLENAMEBYROLETEXT2Exact"/>
        </w:rPr>
        <w:t>agreed</w:t>
      </w:r>
      <w:proofErr w:type="spellEnd"/>
      <w:r w:rsidR="000F35D8">
        <w:rPr>
          <w:rStyle w:val="MSGENFONTSTYLENAMETEMPLATEROLENUMBERMSGENFONTSTYLENAMEBYROLETEXT2Exact"/>
        </w:rPr>
        <w:t xml:space="preserve">  </w:t>
      </w:r>
      <w:r>
        <w:rPr>
          <w:rStyle w:val="MSGENFONTSTYLENAMETEMPLATEROLENUMBERMSGENFONTSTYLENAMEBYROLETEXT2Exact"/>
        </w:rPr>
        <w:t xml:space="preserve"> </w:t>
      </w:r>
      <w:sdt>
        <w:sdtPr>
          <w:rPr>
            <w:rStyle w:val="MSGENFONTSTYLENAMETEMPLATEROLENUMBERMSGENFONTSTYLENAMEBYROLETEXT2Exact"/>
          </w:rPr>
          <w:id w:val="-14857725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NUMBERMSGENFONTSTYLENAMEBYROLETEXT2Exact"/>
          </w:rPr>
        </w:sdtEndPr>
        <w:sdtContent>
          <w:r w:rsidR="000F35D8">
            <w:rPr>
              <w:rStyle w:val="MSGENFONTSTYLENAMETEMPLATEROLENUMBERMSGENFONTSTYLENAMEBYROLETEXT2Exact"/>
              <w:rFonts w:ascii="MS Gothic" w:eastAsia="MS Gothic" w:hAnsi="MS Gothic" w:hint="eastAsia"/>
            </w:rPr>
            <w:t>☐</w:t>
          </w:r>
        </w:sdtContent>
      </w:sdt>
      <w:r>
        <w:rPr>
          <w:rStyle w:val="MSGENFONTSTYLENAMETEMPLATEROLENUMBERMSGENFONTSTYLENAMEBYROLETEXT2Exact"/>
        </w:rPr>
        <w:t>not agreed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83C" w:rsidRDefault="0096483C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0533" w:rsidRDefault="002F0533" w:rsidP="000F35D8">
      <w:pPr>
        <w:tabs>
          <w:tab w:val="left" w:pos="1440"/>
          <w:tab w:val="left" w:pos="378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Attorney:</w:t>
      </w:r>
      <w:r>
        <w:rPr>
          <w:rFonts w:ascii="Times New Roman" w:hAnsi="Times New Roman" w:cs="Times New Roman"/>
          <w:sz w:val="20"/>
          <w:szCs w:val="20"/>
        </w:rPr>
        <w:tab/>
        <w:t>Attorney: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SBN:</w:t>
      </w:r>
      <w:r>
        <w:rPr>
          <w:rFonts w:ascii="Times New Roman" w:hAnsi="Times New Roman" w:cs="Times New Roman"/>
          <w:sz w:val="20"/>
          <w:szCs w:val="20"/>
        </w:rPr>
        <w:tab/>
        <w:t>SBN: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Address:</w:t>
      </w:r>
      <w:r>
        <w:rPr>
          <w:rFonts w:ascii="Times New Roman" w:hAnsi="Times New Roman" w:cs="Times New Roman"/>
          <w:sz w:val="20"/>
          <w:szCs w:val="20"/>
        </w:rPr>
        <w:tab/>
        <w:t>Address: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Phone:</w:t>
      </w:r>
      <w:r>
        <w:rPr>
          <w:rFonts w:ascii="Times New Roman" w:hAnsi="Times New Roman" w:cs="Times New Roman"/>
          <w:sz w:val="20"/>
          <w:szCs w:val="20"/>
        </w:rPr>
        <w:tab/>
        <w:t>Phone:</w:t>
      </w:r>
    </w:p>
    <w:p w:rsidR="00FA2191" w:rsidRDefault="00FA2191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Counsel for:</w:t>
      </w:r>
      <w:r>
        <w:rPr>
          <w:rFonts w:ascii="Times New Roman" w:hAnsi="Times New Roman" w:cs="Times New Roman"/>
          <w:sz w:val="20"/>
          <w:szCs w:val="20"/>
        </w:rPr>
        <w:tab/>
        <w:t>Counsel for:</w:t>
      </w:r>
    </w:p>
    <w:p w:rsidR="00FA2191" w:rsidRPr="00FA2191" w:rsidRDefault="001A544C" w:rsidP="000F35D8">
      <w:pPr>
        <w:tabs>
          <w:tab w:val="left" w:pos="1440"/>
          <w:tab w:val="left" w:pos="5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Email Address:                                                Email address:</w:t>
      </w:r>
    </w:p>
    <w:sectPr w:rsidR="00FA2191" w:rsidRPr="00FA2191" w:rsidSect="00740961">
      <w:footerReference w:type="default" r:id="rId8"/>
      <w:pgSz w:w="12240" w:h="15840"/>
      <w:pgMar w:top="810" w:right="1440" w:bottom="1440" w:left="1440" w:header="720" w:footer="11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12" w:rsidRDefault="00A65C12" w:rsidP="00FA2191">
      <w:pPr>
        <w:spacing w:after="0" w:line="240" w:lineRule="auto"/>
      </w:pPr>
      <w:r>
        <w:separator/>
      </w:r>
    </w:p>
  </w:endnote>
  <w:endnote w:type="continuationSeparator" w:id="0">
    <w:p w:rsidR="00A65C12" w:rsidRDefault="00A65C12" w:rsidP="00FA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961" w:rsidRPr="00740961" w:rsidRDefault="00740961" w:rsidP="00740961">
    <w:pPr>
      <w:pStyle w:val="Footer"/>
      <w:widowControl w:val="0"/>
      <w:jc w:val="right"/>
      <w:rPr>
        <w:rFonts w:ascii="Times New Roman" w:hAnsi="Times New Roman" w:cs="Times New Roman"/>
        <w:sz w:val="18"/>
        <w:szCs w:val="18"/>
      </w:rPr>
    </w:pPr>
    <w:r w:rsidRPr="00740961">
      <w:rPr>
        <w:rFonts w:ascii="Times New Roman" w:hAnsi="Times New Roman" w:cs="Times New Roman"/>
        <w:sz w:val="18"/>
        <w:szCs w:val="18"/>
      </w:rPr>
      <w:t xml:space="preserve">Approved: </w:t>
    </w:r>
    <w:r w:rsidR="001A544C">
      <w:rPr>
        <w:rFonts w:ascii="Times New Roman" w:hAnsi="Times New Roman" w:cs="Times New Roman"/>
        <w:sz w:val="18"/>
        <w:szCs w:val="18"/>
      </w:rPr>
      <w:t>4/1/2024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12" w:rsidRDefault="00A65C12" w:rsidP="00FA2191">
      <w:pPr>
        <w:spacing w:after="0" w:line="240" w:lineRule="auto"/>
      </w:pPr>
      <w:r>
        <w:separator/>
      </w:r>
    </w:p>
  </w:footnote>
  <w:footnote w:type="continuationSeparator" w:id="0">
    <w:p w:rsidR="00A65C12" w:rsidRDefault="00A65C12" w:rsidP="00FA2191">
      <w:pPr>
        <w:spacing w:after="0" w:line="240" w:lineRule="auto"/>
      </w:pPr>
      <w:r>
        <w:continuationSeparator/>
      </w:r>
    </w:p>
  </w:footnote>
  <w:footnote w:id="1">
    <w:p w:rsidR="002F0533" w:rsidRDefault="002F0533" w:rsidP="00FA2191">
      <w:pPr>
        <w:pStyle w:val="MSGENFONTSTYLENAMETEMPLATEROLEMSGENFONTSTYLENAMEBYROLEFOOTNOTE0"/>
        <w:shd w:val="clear" w:color="auto" w:fill="auto"/>
      </w:pPr>
      <w:r>
        <w:rPr>
          <w:rFonts w:ascii="Times New Roman" w:eastAsia="Times New Roman" w:hAnsi="Times New Roman" w:cs="Times New Roman"/>
          <w:color w:val="000000"/>
          <w:vertAlign w:val="superscript"/>
          <w:lang w:bidi="en-US"/>
        </w:rPr>
        <w:footnoteRef/>
      </w:r>
      <w:r>
        <w:rPr>
          <w:rFonts w:ascii="Times New Roman" w:eastAsia="Times New Roman" w:hAnsi="Times New Roman" w:cs="Times New Roman"/>
          <w:color w:val="000000"/>
          <w:lang w:bidi="en-US"/>
        </w:rPr>
        <w:t xml:space="preserve"> If fees are greater than $1,000.00, the appointee may provide written details of the hours worked and expenses (attach additional pages as necessary).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3516B"/>
    <w:multiLevelType w:val="multilevel"/>
    <w:tmpl w:val="6CA6B77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696132"/>
    <w:multiLevelType w:val="multilevel"/>
    <w:tmpl w:val="FFF4F39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91"/>
    <w:rsid w:val="000F35D8"/>
    <w:rsid w:val="00103ECC"/>
    <w:rsid w:val="001A544C"/>
    <w:rsid w:val="001C053D"/>
    <w:rsid w:val="002F0533"/>
    <w:rsid w:val="002F2095"/>
    <w:rsid w:val="00391EED"/>
    <w:rsid w:val="00431C89"/>
    <w:rsid w:val="006F44AA"/>
    <w:rsid w:val="00740961"/>
    <w:rsid w:val="008C514B"/>
    <w:rsid w:val="0096483C"/>
    <w:rsid w:val="009E3F29"/>
    <w:rsid w:val="00A31E2B"/>
    <w:rsid w:val="00A412CC"/>
    <w:rsid w:val="00A45C40"/>
    <w:rsid w:val="00A65C12"/>
    <w:rsid w:val="00A70142"/>
    <w:rsid w:val="00AC3949"/>
    <w:rsid w:val="00B136EB"/>
    <w:rsid w:val="00B61F45"/>
    <w:rsid w:val="00B96E45"/>
    <w:rsid w:val="00C00752"/>
    <w:rsid w:val="00C45BD9"/>
    <w:rsid w:val="00C7533A"/>
    <w:rsid w:val="00C81EE4"/>
    <w:rsid w:val="00D57FAD"/>
    <w:rsid w:val="00E074D7"/>
    <w:rsid w:val="00F9419C"/>
    <w:rsid w:val="00FA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989DC-5311-4DB4-A37A-8095B8C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FOOTNOTE">
    <w:name w:val="MSG_EN_FONT_STYLE_NAME_TEMPLATE_ROLE MSG_EN_FONT_STYLE_NAME_BY_ROLE_FOOTNOTE_"/>
    <w:basedOn w:val="DefaultParagraphFont"/>
    <w:link w:val="MSGENFONTSTYLENAMETEMPLATEROLEMSGENFONTSTYLENAMEBYROLEFOOTNOTE0"/>
    <w:rsid w:val="00FA2191"/>
    <w:rPr>
      <w:sz w:val="20"/>
      <w:szCs w:val="20"/>
      <w:shd w:val="clear" w:color="auto" w:fill="FFFFFF"/>
    </w:rPr>
  </w:style>
  <w:style w:type="paragraph" w:customStyle="1" w:styleId="MSGENFONTSTYLENAMETEMPLATEROLEMSGENFONTSTYLENAMEBYROLEFOOTNOTE0">
    <w:name w:val="MSG_EN_FONT_STYLE_NAME_TEMPLATE_ROLE MSG_EN_FONT_STYLE_NAME_BY_ROLE_FOOTNOTE"/>
    <w:basedOn w:val="Normal"/>
    <w:link w:val="MSGENFONTSTYLENAMETEMPLATEROLEMSGENFONTSTYLENAMEBYROLEFOOTNOTE"/>
    <w:rsid w:val="00FA2191"/>
    <w:pPr>
      <w:widowControl w:val="0"/>
      <w:shd w:val="clear" w:color="auto" w:fill="FFFFFF"/>
      <w:spacing w:after="0" w:line="230" w:lineRule="exact"/>
      <w:jc w:val="both"/>
    </w:pPr>
    <w:rPr>
      <w:sz w:val="20"/>
      <w:szCs w:val="20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DefaultParagraphFont"/>
    <w:rsid w:val="00FA2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NUMBERMSGENFONTSTYLENAMEBYROLETEXT2MSGENFONTSTYLEMODIFERSMALLCAPS">
    <w:name w:val="MSG_EN_FONT_STYLE_NAME_TEMPLATE_ROLE_NUMBER MSG_EN_FONT_STYLE_NAME_BY_ROLE_TEXT 2 + MSG_EN_FONT_STYLE_MODIFER_SMALL_CAPS"/>
    <w:basedOn w:val="DefaultParagraphFont"/>
    <w:rsid w:val="00FA219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0"/>
    <w:rsid w:val="00FA2191"/>
    <w:rPr>
      <w:sz w:val="20"/>
      <w:szCs w:val="20"/>
      <w:shd w:val="clear" w:color="auto" w:fill="FFFFFF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rsid w:val="00FA2191"/>
    <w:pPr>
      <w:widowControl w:val="0"/>
      <w:shd w:val="clear" w:color="auto" w:fill="FFFFFF"/>
      <w:spacing w:after="0" w:line="222" w:lineRule="exact"/>
    </w:pPr>
    <w:rPr>
      <w:sz w:val="20"/>
      <w:szCs w:val="20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sid w:val="00FA219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FA2191"/>
    <w:rPr>
      <w:sz w:val="20"/>
      <w:szCs w:val="2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FA2191"/>
    <w:pPr>
      <w:widowControl w:val="0"/>
      <w:shd w:val="clear" w:color="auto" w:fill="FFFFFF"/>
      <w:spacing w:before="80" w:after="80" w:line="222" w:lineRule="exact"/>
      <w:jc w:val="both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05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0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961"/>
  </w:style>
  <w:style w:type="paragraph" w:styleId="Footer">
    <w:name w:val="footer"/>
    <w:basedOn w:val="Normal"/>
    <w:link w:val="FooterChar"/>
    <w:uiPriority w:val="99"/>
    <w:unhideWhenUsed/>
    <w:rsid w:val="00740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7411B36CC046F2AF4554141A068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9E541-F973-4191-A6FD-7A4E53E72BAB}"/>
      </w:docPartPr>
      <w:docPartBody>
        <w:p w:rsidR="00477575" w:rsidRDefault="0014443E" w:rsidP="0014443E">
          <w:pPr>
            <w:pStyle w:val="BF7411B36CC046F2AF4554141A0683AA1"/>
          </w:pPr>
          <w:r w:rsidRPr="00061917">
            <w:rPr>
              <w:rStyle w:val="PlaceholderText"/>
            </w:rPr>
            <w:t>Click here to enter text.</w:t>
          </w:r>
        </w:p>
      </w:docPartBody>
    </w:docPart>
    <w:docPart>
      <w:docPartPr>
        <w:name w:val="89C38F45B48E4583ABEA88468E94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F951-DCDF-45E3-82D9-7992BCC90441}"/>
      </w:docPartPr>
      <w:docPartBody>
        <w:p w:rsidR="00477575" w:rsidRDefault="0014443E" w:rsidP="0014443E">
          <w:pPr>
            <w:pStyle w:val="89C38F45B48E4583ABEA88468E94F4AF1"/>
          </w:pPr>
          <w:r w:rsidRPr="00061917">
            <w:rPr>
              <w:rStyle w:val="PlaceholderText"/>
            </w:rPr>
            <w:t>Click here to enter text.</w:t>
          </w:r>
        </w:p>
      </w:docPartBody>
    </w:docPart>
    <w:docPart>
      <w:docPartPr>
        <w:name w:val="9C6E236EDDA24C66B2B32386642E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F439A-5C6D-46F3-ABCD-ECBC12C18913}"/>
      </w:docPartPr>
      <w:docPartBody>
        <w:p w:rsidR="00477575" w:rsidRDefault="0014443E" w:rsidP="0014443E">
          <w:pPr>
            <w:pStyle w:val="9C6E236EDDA24C66B2B32386642E2C571"/>
          </w:pPr>
          <w:r w:rsidRPr="00061917">
            <w:rPr>
              <w:rStyle w:val="PlaceholderText"/>
            </w:rPr>
            <w:t>Click here to enter text.</w:t>
          </w:r>
        </w:p>
      </w:docPartBody>
    </w:docPart>
    <w:docPart>
      <w:docPartPr>
        <w:name w:val="4997D99641B142C7B31B916DCA60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5A3A8-51B9-4476-BBD9-A72E8ADB1E72}"/>
      </w:docPartPr>
      <w:docPartBody>
        <w:p w:rsidR="00477575" w:rsidRDefault="0014443E" w:rsidP="0014443E">
          <w:pPr>
            <w:pStyle w:val="4997D99641B142C7B31B916DCA604B5E1"/>
          </w:pPr>
          <w:r>
            <w:rPr>
              <w:rStyle w:val="PlaceholderText"/>
            </w:rPr>
            <w:t>Click</w:t>
          </w:r>
        </w:p>
      </w:docPartBody>
    </w:docPart>
    <w:docPart>
      <w:docPartPr>
        <w:name w:val="17144CF032CE4A798FC2D6435618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88184-9534-47A0-8559-A19ED700EBB0}"/>
      </w:docPartPr>
      <w:docPartBody>
        <w:p w:rsidR="00477575" w:rsidRDefault="0014443E" w:rsidP="0014443E">
          <w:pPr>
            <w:pStyle w:val="17144CF032CE4A798FC2D643561841BD1"/>
          </w:pPr>
          <w:r w:rsidRPr="00061917">
            <w:rPr>
              <w:rStyle w:val="PlaceholderText"/>
            </w:rPr>
            <w:t>Click here to enter text.</w:t>
          </w:r>
        </w:p>
      </w:docPartBody>
    </w:docPart>
    <w:docPart>
      <w:docPartPr>
        <w:name w:val="0F6EF45207744B308DC1E7A8C5293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81370-FF04-4360-B99A-E02C132D7768}"/>
      </w:docPartPr>
      <w:docPartBody>
        <w:p w:rsidR="00477575" w:rsidRDefault="0014443E" w:rsidP="0014443E">
          <w:pPr>
            <w:pStyle w:val="0F6EF45207744B308DC1E7A8C52937021"/>
          </w:pPr>
          <w:r w:rsidRPr="0006191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3E"/>
    <w:rsid w:val="0014443E"/>
    <w:rsid w:val="002561CA"/>
    <w:rsid w:val="00477575"/>
    <w:rsid w:val="004C0019"/>
    <w:rsid w:val="00CD63E5"/>
    <w:rsid w:val="00E2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43E"/>
    <w:rPr>
      <w:color w:val="808080"/>
    </w:rPr>
  </w:style>
  <w:style w:type="paragraph" w:customStyle="1" w:styleId="BF7411B36CC046F2AF4554141A0683AA">
    <w:name w:val="BF7411B36CC046F2AF4554141A0683AA"/>
    <w:rsid w:val="0014443E"/>
  </w:style>
  <w:style w:type="paragraph" w:customStyle="1" w:styleId="89C38F45B48E4583ABEA88468E94F4AF">
    <w:name w:val="89C38F45B48E4583ABEA88468E94F4AF"/>
    <w:rsid w:val="0014443E"/>
  </w:style>
  <w:style w:type="paragraph" w:customStyle="1" w:styleId="9C6E236EDDA24C66B2B32386642E2C57">
    <w:name w:val="9C6E236EDDA24C66B2B32386642E2C57"/>
    <w:rsid w:val="0014443E"/>
  </w:style>
  <w:style w:type="paragraph" w:customStyle="1" w:styleId="4997D99641B142C7B31B916DCA604B5E">
    <w:name w:val="4997D99641B142C7B31B916DCA604B5E"/>
    <w:rsid w:val="0014443E"/>
  </w:style>
  <w:style w:type="paragraph" w:customStyle="1" w:styleId="17144CF032CE4A798FC2D643561841BD">
    <w:name w:val="17144CF032CE4A798FC2D643561841BD"/>
    <w:rsid w:val="0014443E"/>
  </w:style>
  <w:style w:type="paragraph" w:customStyle="1" w:styleId="0F6EF45207744B308DC1E7A8C5293702">
    <w:name w:val="0F6EF45207744B308DC1E7A8C5293702"/>
    <w:rsid w:val="0014443E"/>
  </w:style>
  <w:style w:type="paragraph" w:customStyle="1" w:styleId="BF7411B36CC046F2AF4554141A0683AA1">
    <w:name w:val="BF7411B36CC046F2AF4554141A0683AA1"/>
    <w:rsid w:val="0014443E"/>
  </w:style>
  <w:style w:type="paragraph" w:customStyle="1" w:styleId="89C38F45B48E4583ABEA88468E94F4AF1">
    <w:name w:val="89C38F45B48E4583ABEA88468E94F4AF1"/>
    <w:rsid w:val="0014443E"/>
  </w:style>
  <w:style w:type="paragraph" w:customStyle="1" w:styleId="9C6E236EDDA24C66B2B32386642E2C571">
    <w:name w:val="9C6E236EDDA24C66B2B32386642E2C571"/>
    <w:rsid w:val="0014443E"/>
  </w:style>
  <w:style w:type="paragraph" w:customStyle="1" w:styleId="4997D99641B142C7B31B916DCA604B5E1">
    <w:name w:val="4997D99641B142C7B31B916DCA604B5E1"/>
    <w:rsid w:val="0014443E"/>
  </w:style>
  <w:style w:type="paragraph" w:customStyle="1" w:styleId="17144CF032CE4A798FC2D643561841BD1">
    <w:name w:val="17144CF032CE4A798FC2D643561841BD1"/>
    <w:rsid w:val="0014443E"/>
  </w:style>
  <w:style w:type="paragraph" w:customStyle="1" w:styleId="0F6EF45207744B308DC1E7A8C52937021">
    <w:name w:val="0F6EF45207744B308DC1E7A8C52937021"/>
    <w:rsid w:val="00144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7F50-3DE9-4553-99B6-52F811AD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 District Clerk's Office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 (DCO)</dc:creator>
  <cp:lastModifiedBy>Little, Christopher (DCO)</cp:lastModifiedBy>
  <cp:revision>2</cp:revision>
  <dcterms:created xsi:type="dcterms:W3CDTF">2024-04-01T13:24:00Z</dcterms:created>
  <dcterms:modified xsi:type="dcterms:W3CDTF">2024-04-01T13:24:00Z</dcterms:modified>
</cp:coreProperties>
</file>